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BA" w:rsidRPr="00A12642" w:rsidRDefault="003E5ABA" w:rsidP="00B940B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2642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A12642" w:rsidRPr="00A12642">
        <w:rPr>
          <w:rFonts w:ascii="Times New Roman" w:hAnsi="Times New Roman" w:cs="Times New Roman"/>
          <w:sz w:val="24"/>
          <w:szCs w:val="24"/>
        </w:rPr>
        <w:t xml:space="preserve"> Снижение</w:t>
      </w:r>
      <w:proofErr w:type="gramEnd"/>
      <w:r w:rsidRPr="00A12642">
        <w:rPr>
          <w:rFonts w:ascii="Times New Roman" w:hAnsi="Times New Roman" w:cs="Times New Roman"/>
          <w:sz w:val="24"/>
          <w:szCs w:val="24"/>
        </w:rPr>
        <w:t xml:space="preserve"> бюрократической нагрузки</w:t>
      </w:r>
    </w:p>
    <w:p w:rsidR="003E5ABA" w:rsidRPr="00A12642" w:rsidRDefault="00B940B2" w:rsidP="00B940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горячей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линии :</w:t>
      </w:r>
      <w:proofErr w:type="gramEnd"/>
      <w:r>
        <w:rPr>
          <w:rFonts w:ascii="Times New Roman" w:hAnsi="Times New Roman" w:cs="Times New Roman"/>
          <w:sz w:val="24"/>
          <w:szCs w:val="24"/>
        </w:rPr>
        <w:t> 8(84368) 2-41-95</w:t>
      </w: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3"/>
      </w:tblGrid>
      <w:tr w:rsidR="003E5ABA" w:rsidRPr="00A12642" w:rsidTr="00A12642">
        <w:tc>
          <w:tcPr>
            <w:tcW w:w="892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E5ABA" w:rsidRPr="00A12642" w:rsidRDefault="003E5ABA" w:rsidP="00B940B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4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сотрудник: </w:t>
            </w:r>
            <w:proofErr w:type="gramStart"/>
            <w:r w:rsidRPr="00A12642">
              <w:rPr>
                <w:rFonts w:ascii="Times New Roman" w:hAnsi="Times New Roman" w:cs="Times New Roman"/>
                <w:sz w:val="24"/>
                <w:szCs w:val="24"/>
              </w:rPr>
              <w:t>заместитель  начальника</w:t>
            </w:r>
            <w:proofErr w:type="gramEnd"/>
            <w:r w:rsidRPr="00A1264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940B2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Рамзия </w:t>
            </w:r>
            <w:proofErr w:type="spellStart"/>
            <w:r w:rsidR="00B940B2">
              <w:rPr>
                <w:rFonts w:ascii="Times New Roman" w:hAnsi="Times New Roman" w:cs="Times New Roman"/>
                <w:sz w:val="24"/>
                <w:szCs w:val="24"/>
              </w:rPr>
              <w:t>Рафхатовна</w:t>
            </w:r>
            <w:proofErr w:type="spellEnd"/>
          </w:p>
          <w:p w:rsidR="003E5ABA" w:rsidRPr="00A12642" w:rsidRDefault="00B940B2" w:rsidP="00B940B2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работы: с 8.00 до 17</w:t>
            </w:r>
            <w:r w:rsidR="003E5ABA" w:rsidRPr="00A12642">
              <w:rPr>
                <w:rFonts w:ascii="Times New Roman" w:hAnsi="Times New Roman" w:cs="Times New Roman"/>
                <w:sz w:val="24"/>
                <w:szCs w:val="24"/>
              </w:rPr>
              <w:t>.00 (понедельник-пятница)</w:t>
            </w:r>
          </w:p>
        </w:tc>
      </w:tr>
    </w:tbl>
    <w:p w:rsidR="00A12642" w:rsidRPr="00A12642" w:rsidRDefault="00B940B2" w:rsidP="00B940B2">
      <w:pPr>
        <w:jc w:val="both"/>
        <w:rPr>
          <w:color w:val="C00000"/>
        </w:rPr>
      </w:pPr>
      <w:hyperlink r:id="rId5" w:history="1">
        <w:r w:rsidRPr="00272BCD">
          <w:rPr>
            <w:rStyle w:val="a3"/>
          </w:rPr>
          <w:t>https://obrnadzor.tatar.ru/rus/snizhenie-byurokraticheskoy-nagruzki.htm</w:t>
        </w:r>
      </w:hyperlink>
      <w:r>
        <w:rPr>
          <w:color w:val="C00000"/>
        </w:rPr>
        <w:t xml:space="preserve"> </w:t>
      </w:r>
    </w:p>
    <w:p w:rsidR="00A12642" w:rsidRDefault="00A12642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E5ABA" w:rsidRPr="003E5ABA" w:rsidRDefault="003E5ABA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E5A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</w:p>
    <w:p w:rsidR="003E5ABA" w:rsidRPr="00B940B2" w:rsidRDefault="006E379D" w:rsidP="00B940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E5ABA"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r w:rsidR="00B940B2"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Балтасинского районного исполнительного комитета</w:t>
      </w:r>
      <w:r w:rsidR="003E5ABA"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Татарстан» информирует образовательные организации о вступлении </w:t>
      </w:r>
      <w:r w:rsidR="003E5ABA"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силу</w:t>
      </w:r>
      <w:r w:rsidR="003E5ABA"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E5ABA"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марта 2025 года</w:t>
      </w:r>
      <w:r w:rsidR="003E5ABA"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приказа Министерства просвещения Российской Федерации от 6 ноября 2024 г.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</w:r>
    </w:p>
    <w:p w:rsidR="006E379D" w:rsidRPr="00B940B2" w:rsidRDefault="003E5ABA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утвержден перечень документов, подготовка которых осуществляется   педагогическими работниками:</w:t>
      </w:r>
    </w:p>
    <w:p w:rsidR="003E5ABA" w:rsidRPr="00B940B2" w:rsidRDefault="003E5ABA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реализации образовательных программ </w:t>
      </w:r>
      <w:r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количестве </w:t>
      </w:r>
      <w:r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</w:t>
      </w:r>
      <w:r w:rsid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документов:</w:t>
      </w:r>
    </w:p>
    <w:p w:rsidR="003E5ABA" w:rsidRPr="00B940B2" w:rsidRDefault="003E5ABA" w:rsidP="00B940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посещаемости,</w:t>
      </w:r>
    </w:p>
    <w:p w:rsidR="006E379D" w:rsidRPr="00B940B2" w:rsidRDefault="006E379D" w:rsidP="00B940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календарно-тематический план</w:t>
      </w:r>
    </w:p>
    <w:p w:rsidR="003E5ABA" w:rsidRPr="00B940B2" w:rsidRDefault="003E5ABA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реализации образовательных программ </w:t>
      </w:r>
      <w:r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начального общего, основного общего и среднего общего образования</w:t>
      </w: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количестве </w:t>
      </w:r>
      <w:r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5-ти</w:t>
      </w: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документов:</w:t>
      </w:r>
    </w:p>
    <w:p w:rsidR="003E5ABA" w:rsidRPr="00B940B2" w:rsidRDefault="003E5ABA" w:rsidP="00B940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предмета, учебного курса (в том числе внеурочной деятельности), учебного модуля,</w:t>
      </w:r>
    </w:p>
    <w:p w:rsidR="003E5ABA" w:rsidRPr="00B940B2" w:rsidRDefault="003E5ABA" w:rsidP="00B940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успеваемости,</w:t>
      </w:r>
    </w:p>
    <w:p w:rsidR="003E5ABA" w:rsidRPr="00B940B2" w:rsidRDefault="003E5ABA" w:rsidP="00B940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внеурочной деятельности (для педагогических работников, осуществляющих внеурочную деятельность),</w:t>
      </w:r>
    </w:p>
    <w:p w:rsidR="006E379D" w:rsidRPr="00B940B2" w:rsidRDefault="003E5ABA" w:rsidP="00B940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воспитательной работы (для педагогических работников, осуществляющих функцию</w:t>
      </w:r>
      <w:r w:rsidR="006E379D"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классного руководства,</w:t>
      </w:r>
    </w:p>
    <w:p w:rsidR="003E5ABA" w:rsidRPr="00B940B2" w:rsidRDefault="003E5ABA" w:rsidP="00B940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на обучающегося (по запросу, для педагогических работников, осуществляющих функцию классного руководства);</w:t>
      </w:r>
    </w:p>
    <w:p w:rsidR="003E5ABA" w:rsidRPr="00B940B2" w:rsidRDefault="003E5ABA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5ABA" w:rsidRPr="00B940B2" w:rsidRDefault="003E5ABA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реализации образовательных программ </w:t>
      </w:r>
      <w:r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среднего профессионального   образования</w:t>
      </w: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количестве </w:t>
      </w:r>
      <w:r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6-ти</w:t>
      </w: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документов:</w:t>
      </w:r>
    </w:p>
    <w:p w:rsidR="003E5ABA" w:rsidRPr="00B940B2" w:rsidRDefault="003E5ABA" w:rsidP="00B940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дисциплины (модуля) и (или) практики,</w:t>
      </w:r>
    </w:p>
    <w:p w:rsidR="003E5ABA" w:rsidRPr="00B940B2" w:rsidRDefault="003E5ABA" w:rsidP="00B940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экзаменационная и (или) зачетная ведомости,</w:t>
      </w:r>
    </w:p>
    <w:p w:rsidR="003E5ABA" w:rsidRPr="00B940B2" w:rsidRDefault="003E5ABA" w:rsidP="00B940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успеваемости,</w:t>
      </w:r>
    </w:p>
    <w:p w:rsidR="003E5ABA" w:rsidRPr="00B940B2" w:rsidRDefault="003E5ABA" w:rsidP="00B940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воспитательной работы (для преподавателей, осуществляющих функцию классного руководства или кураторства),</w:t>
      </w:r>
    </w:p>
    <w:p w:rsidR="003E5ABA" w:rsidRPr="00B940B2" w:rsidRDefault="003E5ABA" w:rsidP="00B940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на обучающегося (по запросу, для преподавателей, осуществляющих функцию классного руководства или кураторства),</w:t>
      </w:r>
    </w:p>
    <w:p w:rsidR="003E5ABA" w:rsidRPr="00B940B2" w:rsidRDefault="003E5ABA" w:rsidP="00B940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практики.</w:t>
      </w:r>
    </w:p>
    <w:p w:rsidR="003E5ABA" w:rsidRPr="00B940B2" w:rsidRDefault="003E5ABA" w:rsidP="00B940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Приказ Министерства просвещения Российской Федерации от 21 июля 2022 г.</w:t>
      </w: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 </w:t>
      </w:r>
      <w:r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утратит силу с</w:t>
      </w: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94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марта 2025 года.</w:t>
      </w:r>
    </w:p>
    <w:p w:rsidR="003E5ABA" w:rsidRPr="00B940B2" w:rsidRDefault="003E5ABA" w:rsidP="00B940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B2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полной версией Приказа Министерства просвещения Российской Федерации от 6 ноября 2024 г.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можете ознакомиться ниже.</w:t>
      </w:r>
    </w:p>
    <w:p w:rsidR="006E379D" w:rsidRPr="003E5ABA" w:rsidRDefault="006E379D" w:rsidP="00B940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379D">
        <w:rPr>
          <w:rStyle w:val="fontstyle01"/>
          <w:color w:val="C00000"/>
        </w:rPr>
        <w:t>Приказ Министерства просвещения Российской Федерации от 6 ноября 2024 г. N 779</w:t>
      </w:r>
      <w:r w:rsidR="006B0F69">
        <w:rPr>
          <w:rStyle w:val="fontstyle01"/>
          <w:color w:val="C00000"/>
        </w:rPr>
        <w:t xml:space="preserve">  </w:t>
      </w:r>
    </w:p>
    <w:p w:rsidR="003E5ABA" w:rsidRDefault="003E5ABA" w:rsidP="00B940B2">
      <w:pPr>
        <w:jc w:val="both"/>
      </w:pPr>
    </w:p>
    <w:p w:rsidR="006E379D" w:rsidRDefault="006E379D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</w:pPr>
    </w:p>
    <w:p w:rsidR="006E379D" w:rsidRPr="006E379D" w:rsidRDefault="006E379D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E37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Разъяснения к Приказу Минпросвещения РФ № 779 по документации воспитателя в дошкольном образовательном учреждении</w:t>
      </w:r>
    </w:p>
    <w:p w:rsidR="006E379D" w:rsidRPr="006B0F69" w:rsidRDefault="006E379D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положений приказа Министерства просвещения Российской Федерации от 6 ноября 2024 г. № 779 в части реализации образовательных программ дошкольного образования. Приказ был разработан с целью снижения документационной нагрузки на педагогических работников дошкольных образовательных организаций (ДОО).</w:t>
      </w:r>
    </w:p>
    <w:p w:rsidR="006E379D" w:rsidRPr="006B0F69" w:rsidRDefault="006E379D" w:rsidP="00B940B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E379D" w:rsidRPr="006B0F69" w:rsidRDefault="006E379D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предназначен для руководителей и педагогических работников дошкольных образовательных организаций, а также для органов управления образованием. </w:t>
      </w: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содержит официальные разъяснения и ответы на типовые вопросы, возникающие у работников ДОО в связи с применением приказа.</w:t>
      </w:r>
    </w:p>
    <w:p w:rsidR="006E379D" w:rsidRPr="006B0F69" w:rsidRDefault="006E379D" w:rsidP="00B940B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E379D" w:rsidRPr="006B0F69" w:rsidRDefault="006E379D" w:rsidP="00B940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Обязательные документы для </w:t>
      </w:r>
      <w:proofErr w:type="gramStart"/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воспитателей </w:t>
      </w: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Приказу №779, при реализации образовательных программ дошкольного образования воспитатель обязан вести только два документа: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посещаемости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Календарно-тематический план</w:t>
      </w:r>
    </w:p>
    <w:p w:rsidR="006E379D" w:rsidRPr="006B0F69" w:rsidRDefault="006E379D" w:rsidP="00B940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Ограничение круга </w:t>
      </w:r>
      <w:proofErr w:type="gramStart"/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 </w:t>
      </w: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ведения этих документов распространяется только на воспитателей. Другие категории педагогических работников (инструкторы по физкультуре, музыкальные руководители, логопеды и др.), а также сотрудники, осуществляющие присмотр и уход без реализации образовательной программы, не подпадают под действие приказа.</w:t>
      </w:r>
    </w:p>
    <w:p w:rsidR="006E379D" w:rsidRPr="006B0F69" w:rsidRDefault="006E379D" w:rsidP="00B940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Электронный </w:t>
      </w:r>
      <w:proofErr w:type="gramStart"/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документооборот </w:t>
      </w: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организации имеют право вести указанные документы в электронной форме без дублирования на бумажном носителе (при соответствующем решении организации).</w:t>
      </w:r>
    </w:p>
    <w:p w:rsidR="006E379D" w:rsidRPr="006B0F69" w:rsidRDefault="006E379D" w:rsidP="00B940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Самостоятельность образовательных </w:t>
      </w:r>
      <w:proofErr w:type="gramStart"/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организаций </w:t>
      </w: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журнала посещаемости и календарно-тематического плана устанавливаются образовательной организацией самостоятельно.</w:t>
      </w:r>
    </w:p>
    <w:p w:rsidR="006E379D" w:rsidRPr="006B0F69" w:rsidRDefault="006E379D" w:rsidP="00B940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Отмена излишней </w:t>
      </w:r>
      <w:proofErr w:type="gramStart"/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документации </w:t>
      </w: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четко определяет, что воспитатели не обязаны вести: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Конспекты/сценарии занятий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групп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родительских собраний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самообразования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педагогической диагностики</w:t>
      </w:r>
    </w:p>
    <w:p w:rsidR="006E379D" w:rsidRPr="006B0F69" w:rsidRDefault="006E379D" w:rsidP="00B940B2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 планы работы</w:t>
      </w:r>
    </w:p>
    <w:p w:rsidR="006E379D" w:rsidRPr="006B0F69" w:rsidRDefault="006E379D" w:rsidP="00B940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Ответы на типовые </w:t>
      </w:r>
      <w:proofErr w:type="gramStart"/>
      <w:r w:rsidRPr="006B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 </w:t>
      </w:r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B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содержит подробные разъяснения по 16 наиболее часто возникающим вопросам, связанным с документооборотом в ДОО.</w:t>
      </w:r>
    </w:p>
    <w:p w:rsidR="006E379D" w:rsidRPr="006B0F69" w:rsidRDefault="006E379D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379D" w:rsidRPr="006E379D" w:rsidRDefault="006E379D" w:rsidP="00B94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379D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Разъяснения к Приказу Минпросвещения РФ № 779</w:t>
      </w:r>
      <w:bookmarkStart w:id="0" w:name="_GoBack"/>
      <w:bookmarkEnd w:id="0"/>
    </w:p>
    <w:p w:rsidR="003E5ABA" w:rsidRPr="006B0F69" w:rsidRDefault="003E5ABA" w:rsidP="00B940B2">
      <w:pPr>
        <w:jc w:val="both"/>
        <w:rPr>
          <w:rFonts w:ascii="Times New Roman" w:hAnsi="Times New Roman" w:cs="Times New Roman"/>
          <w:sz w:val="24"/>
        </w:rPr>
      </w:pPr>
    </w:p>
    <w:p w:rsidR="006E379D" w:rsidRPr="006B0F69" w:rsidRDefault="006E379D" w:rsidP="00B940B2">
      <w:pPr>
        <w:jc w:val="both"/>
        <w:rPr>
          <w:rFonts w:ascii="Times New Roman" w:hAnsi="Times New Roman" w:cs="Times New Roman"/>
          <w:sz w:val="24"/>
        </w:rPr>
      </w:pPr>
      <w:r w:rsidRPr="006B0F69">
        <w:rPr>
          <w:rFonts w:ascii="Times New Roman" w:hAnsi="Times New Roman" w:cs="Times New Roman"/>
          <w:sz w:val="24"/>
        </w:rPr>
        <w:t>Приказ Минпросвещения РФ от 22 июля 2022 года № 582 Об утверждении перечня документации, подготовка которой осуществляется педагогическими работниками</w:t>
      </w:r>
    </w:p>
    <w:p w:rsidR="006E379D" w:rsidRPr="006B0F69" w:rsidRDefault="006E379D" w:rsidP="00B940B2">
      <w:pPr>
        <w:jc w:val="both"/>
        <w:rPr>
          <w:rFonts w:ascii="Times New Roman" w:hAnsi="Times New Roman" w:cs="Times New Roman"/>
          <w:sz w:val="24"/>
        </w:rPr>
      </w:pPr>
      <w:r w:rsidRPr="006B0F69">
        <w:rPr>
          <w:rFonts w:ascii="Times New Roman" w:hAnsi="Times New Roman" w:cs="Times New Roman"/>
          <w:sz w:val="24"/>
        </w:rPr>
        <w:t xml:space="preserve">Письмо </w:t>
      </w:r>
      <w:proofErr w:type="spellStart"/>
      <w:r w:rsidRPr="006B0F69">
        <w:rPr>
          <w:rFonts w:ascii="Times New Roman" w:hAnsi="Times New Roman" w:cs="Times New Roman"/>
          <w:sz w:val="24"/>
        </w:rPr>
        <w:t>Рособрнадзора</w:t>
      </w:r>
      <w:proofErr w:type="spellEnd"/>
      <w:r w:rsidRPr="006B0F69">
        <w:rPr>
          <w:rFonts w:ascii="Times New Roman" w:hAnsi="Times New Roman" w:cs="Times New Roman"/>
          <w:sz w:val="24"/>
        </w:rPr>
        <w:t xml:space="preserve"> от 22 декабря 2022 года </w:t>
      </w:r>
      <w:proofErr w:type="gramStart"/>
      <w:r w:rsidRPr="006B0F69">
        <w:rPr>
          <w:rFonts w:ascii="Times New Roman" w:hAnsi="Times New Roman" w:cs="Times New Roman"/>
          <w:sz w:val="24"/>
        </w:rPr>
        <w:t>О</w:t>
      </w:r>
      <w:proofErr w:type="gramEnd"/>
      <w:r w:rsidRPr="006B0F69">
        <w:rPr>
          <w:rFonts w:ascii="Times New Roman" w:hAnsi="Times New Roman" w:cs="Times New Roman"/>
          <w:sz w:val="24"/>
        </w:rPr>
        <w:t xml:space="preserve"> снижении бюрократической нагрузки на образовательные организации</w:t>
      </w:r>
    </w:p>
    <w:p w:rsidR="006E379D" w:rsidRPr="006B0F69" w:rsidRDefault="006E379D" w:rsidP="00B940B2">
      <w:pPr>
        <w:jc w:val="both"/>
        <w:rPr>
          <w:rFonts w:ascii="Times New Roman" w:hAnsi="Times New Roman" w:cs="Times New Roman"/>
          <w:sz w:val="24"/>
        </w:rPr>
      </w:pPr>
      <w:r w:rsidRPr="006B0F69">
        <w:rPr>
          <w:rFonts w:ascii="Times New Roman" w:hAnsi="Times New Roman" w:cs="Times New Roman"/>
          <w:sz w:val="24"/>
        </w:rPr>
        <w:t>Приказ МОиН РФ от 31 октября 2022 года №под-1834/22 О контроле за снижением документационной нагрузки на педагогических работников</w:t>
      </w:r>
    </w:p>
    <w:p w:rsidR="006E379D" w:rsidRPr="006B0F69" w:rsidRDefault="006E379D" w:rsidP="00B940B2">
      <w:pPr>
        <w:jc w:val="both"/>
        <w:rPr>
          <w:rFonts w:ascii="Times New Roman" w:hAnsi="Times New Roman" w:cs="Times New Roman"/>
          <w:sz w:val="24"/>
        </w:rPr>
      </w:pPr>
    </w:p>
    <w:sectPr w:rsidR="006E379D" w:rsidRPr="006B0F69" w:rsidSect="00B940B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32B3"/>
    <w:multiLevelType w:val="multilevel"/>
    <w:tmpl w:val="6236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A388E"/>
    <w:multiLevelType w:val="multilevel"/>
    <w:tmpl w:val="DBA4B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55B86"/>
    <w:multiLevelType w:val="multilevel"/>
    <w:tmpl w:val="E478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A1BDB"/>
    <w:multiLevelType w:val="multilevel"/>
    <w:tmpl w:val="93E2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674EDA"/>
    <w:multiLevelType w:val="multilevel"/>
    <w:tmpl w:val="8524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BA"/>
    <w:rsid w:val="003E5ABA"/>
    <w:rsid w:val="006B0F69"/>
    <w:rsid w:val="006E379D"/>
    <w:rsid w:val="00A12642"/>
    <w:rsid w:val="00A97469"/>
    <w:rsid w:val="00B9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7012"/>
  <w15:chartTrackingRefBased/>
  <w15:docId w15:val="{937337C7-47C0-45A4-AFB0-15AA8FA0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37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AB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E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5AB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E37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01">
    <w:name w:val="fontstyle01"/>
    <w:basedOn w:val="a0"/>
    <w:rsid w:val="006E379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4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8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0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66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tatar.ru/rus/snizhenie-byurokraticheskoy-nagruzk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Линара</dc:creator>
  <cp:keywords/>
  <dc:description/>
  <cp:lastModifiedBy>Я</cp:lastModifiedBy>
  <cp:revision>3</cp:revision>
  <dcterms:created xsi:type="dcterms:W3CDTF">2025-12-01T17:44:00Z</dcterms:created>
  <dcterms:modified xsi:type="dcterms:W3CDTF">2025-12-02T10:09:00Z</dcterms:modified>
</cp:coreProperties>
</file>